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2A7D5DC" w:rsidP="5865380C" w:rsidRDefault="72A7D5DC" w14:paraId="11AFA7D6" w14:textId="584B6AC0">
      <w:pPr>
        <w:rPr>
          <w:rFonts w:eastAsiaTheme="minorEastAsia"/>
          <w:b/>
          <w:bCs/>
          <w:color w:val="323130"/>
          <w:sz w:val="24"/>
          <w:szCs w:val="24"/>
          <w:u w:val="single"/>
        </w:rPr>
      </w:pPr>
      <w:r w:rsidRPr="5865380C">
        <w:rPr>
          <w:rFonts w:eastAsiaTheme="minorEastAsia"/>
          <w:b/>
          <w:bCs/>
          <w:color w:val="323130"/>
          <w:sz w:val="24"/>
          <w:szCs w:val="24"/>
          <w:u w:val="single"/>
        </w:rPr>
        <w:t>Wichelstowe Trinity Learning Campus Academy Council</w:t>
      </w:r>
    </w:p>
    <w:p w:rsidR="72A7D5DC" w:rsidP="5865380C" w:rsidRDefault="72A7D5DC" w14:paraId="2A0856B4" w14:textId="75962C25">
      <w:pPr>
        <w:rPr>
          <w:rFonts w:eastAsiaTheme="minorEastAsia"/>
          <w:sz w:val="24"/>
          <w:szCs w:val="24"/>
        </w:rPr>
      </w:pPr>
      <w:r>
        <w:br/>
      </w:r>
    </w:p>
    <w:p w:rsidR="00BF30B5" w:rsidP="004CFC2B" w:rsidRDefault="199DC9F0" w14:paraId="72C3E318" w14:textId="68FE3009">
      <w:pPr>
        <w:jc w:val="center"/>
        <w:rPr>
          <w:rFonts w:eastAsiaTheme="minorEastAsia"/>
          <w:color w:val="000000" w:themeColor="text1"/>
          <w:sz w:val="24"/>
          <w:szCs w:val="24"/>
          <w:u w:val="single"/>
        </w:rPr>
      </w:pPr>
      <w:r w:rsidRPr="004CFC2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Academy Council Terms of Office and Declaration of Interests 202</w:t>
      </w:r>
      <w:r w:rsidRPr="004CFC2B" w:rsidR="761E2444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2</w:t>
      </w:r>
      <w:r w:rsidRPr="004CFC2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/202</w:t>
      </w:r>
      <w:r w:rsidRPr="004CFC2B" w:rsidR="27E1B9DD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3</w:t>
      </w:r>
    </w:p>
    <w:p w:rsidR="00BF30B5" w:rsidP="5865380C" w:rsidRDefault="00BF30B5" w14:paraId="09A148C5" w14:textId="10FD5495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557" w:type="dxa"/>
        <w:tblLayout w:type="fixed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097FB8A0" w:rsidTr="693E09E4" w14:paraId="62C669C3" w14:textId="77777777">
        <w:tc>
          <w:tcPr>
            <w:tcW w:w="2310" w:type="dxa"/>
            <w:tcMar/>
          </w:tcPr>
          <w:p w:rsidR="097FB8A0" w:rsidP="5865380C" w:rsidRDefault="097FB8A0" w14:paraId="43DE2828" w14:textId="1315B008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680" w:type="dxa"/>
            <w:tcMar/>
          </w:tcPr>
          <w:p w:rsidR="097FB8A0" w:rsidP="5865380C" w:rsidRDefault="097FB8A0" w14:paraId="12960277" w14:textId="3FF15A0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/>
          </w:tcPr>
          <w:p w:rsidR="097FB8A0" w:rsidP="5865380C" w:rsidRDefault="097FB8A0" w14:paraId="235672E2" w14:textId="166D02C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Mar/>
          </w:tcPr>
          <w:p w:rsidR="097FB8A0" w:rsidP="5865380C" w:rsidRDefault="097FB8A0" w14:paraId="5D9B1C36" w14:textId="1C195FF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097FB8A0" w:rsidP="5865380C" w:rsidRDefault="097FB8A0" w14:paraId="2FDDAB8F" w14:textId="61CE7272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2F0BF113" w14:textId="4E5D0F8A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61CD7D27" w14:textId="0BE5BB2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097FB8A0" w:rsidP="5865380C" w:rsidRDefault="097FB8A0" w14:paraId="4F4C131E" w14:textId="76ECCA5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097FB8A0" w:rsidP="5865380C" w:rsidRDefault="097FB8A0" w14:paraId="57476B69" w14:textId="6F61A36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097FB8A0" w:rsidP="5865380C" w:rsidRDefault="097FB8A0" w14:paraId="6CFF6AB0" w14:textId="62A92ED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04E84EDB" w14:textId="579DA81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801" w:type="dxa"/>
            <w:tcMar/>
          </w:tcPr>
          <w:p w:rsidR="097FB8A0" w:rsidP="5865380C" w:rsidRDefault="097FB8A0" w14:paraId="61725521" w14:textId="4F6F1F4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19442DCE" w14:textId="4A01BD5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097FB8A0" w:rsidP="5865380C" w:rsidRDefault="097FB8A0" w14:paraId="103D4501" w14:textId="08B2E2E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43571E4B" w14:textId="04324459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097FB8A0" w:rsidP="5865380C" w:rsidRDefault="097FB8A0" w14:paraId="4DB3EA25" w14:textId="2F560B97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97FB8A0" w:rsidTr="693E09E4" w14:paraId="03BE40BB" w14:textId="77777777">
        <w:tc>
          <w:tcPr>
            <w:tcW w:w="2310" w:type="dxa"/>
            <w:tcMar/>
          </w:tcPr>
          <w:p w:rsidR="097FB8A0" w:rsidP="5865380C" w:rsidRDefault="097FB8A0" w14:paraId="0CD9B32F" w14:textId="149A0A7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Peter Scutt </w:t>
            </w:r>
          </w:p>
        </w:tc>
        <w:tc>
          <w:tcPr>
            <w:tcW w:w="1680" w:type="dxa"/>
            <w:tcMar/>
          </w:tcPr>
          <w:p w:rsidR="097FB8A0" w:rsidP="5CAF6D0E" w:rsidRDefault="097FB8A0" w14:paraId="47B7BB53" w14:textId="178690F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AF6D0E">
              <w:rPr>
                <w:rFonts w:eastAsiaTheme="minorEastAsia"/>
                <w:color w:val="000000" w:themeColor="text1"/>
                <w:sz w:val="24"/>
                <w:szCs w:val="24"/>
              </w:rPr>
              <w:t>Head</w:t>
            </w:r>
            <w:r w:rsidRPr="5CAF6D0E" w:rsidR="4331CD82">
              <w:rPr>
                <w:rFonts w:eastAsiaTheme="minorEastAsia"/>
                <w:color w:val="000000" w:themeColor="text1"/>
                <w:sz w:val="24"/>
                <w:szCs w:val="24"/>
              </w:rPr>
              <w:t>teacher</w:t>
            </w:r>
          </w:p>
        </w:tc>
        <w:tc>
          <w:tcPr>
            <w:tcW w:w="1755" w:type="dxa"/>
            <w:tcMar/>
          </w:tcPr>
          <w:p w:rsidR="097FB8A0" w:rsidP="5865380C" w:rsidRDefault="097FB8A0" w14:paraId="09975F45" w14:textId="6582E3F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18/12/2020</w:t>
            </w:r>
          </w:p>
        </w:tc>
        <w:tc>
          <w:tcPr>
            <w:tcW w:w="866" w:type="dxa"/>
            <w:tcMar/>
          </w:tcPr>
          <w:p w:rsidR="097FB8A0" w:rsidP="5865380C" w:rsidRDefault="097FB8A0" w14:paraId="31A50EF8" w14:textId="72D8712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20B9A57C" w14:textId="1C7C1D1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0A6832B7" w14:textId="4C4D69D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</w:t>
            </w:r>
          </w:p>
          <w:p w:rsidR="097FB8A0" w:rsidP="5865380C" w:rsidRDefault="097FB8A0" w14:paraId="0143E3C0" w14:textId="1D9CC7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Position </w:t>
            </w:r>
          </w:p>
        </w:tc>
        <w:tc>
          <w:tcPr>
            <w:tcW w:w="2801" w:type="dxa"/>
            <w:tcMar/>
          </w:tcPr>
          <w:p w:rsidR="097FB8A0" w:rsidP="5865380C" w:rsidRDefault="097FB8A0" w14:paraId="0618F2CE" w14:textId="0A3DDE2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097FB8A0" w:rsidP="5865380C" w:rsidRDefault="6A6AB18C" w14:paraId="41A3E918" w14:textId="53026A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97FB8A0" w:rsidTr="693E09E4" w14:paraId="4D7E7258" w14:textId="77777777">
        <w:tc>
          <w:tcPr>
            <w:tcW w:w="2310" w:type="dxa"/>
            <w:tcMar/>
          </w:tcPr>
          <w:p w:rsidR="097FB8A0" w:rsidP="5865380C" w:rsidRDefault="097FB8A0" w14:paraId="6258B3B6" w14:textId="5541829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Revd. Dr Phill Harrison</w:t>
            </w:r>
          </w:p>
          <w:p w:rsidR="097FB8A0" w:rsidP="5865380C" w:rsidRDefault="097FB8A0" w14:paraId="40C7D86F" w14:textId="2716C11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097FB8A0" w:rsidP="5865380C" w:rsidRDefault="097FB8A0" w14:paraId="72B199D4" w14:textId="22A1B40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Ex-officio </w:t>
            </w:r>
          </w:p>
          <w:p w:rsidR="097FB8A0" w:rsidP="5865380C" w:rsidRDefault="097FB8A0" w14:paraId="3FC24F53" w14:textId="666FBF7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27067BFC" w14:textId="78E0ADD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07/12/2018</w:t>
            </w:r>
          </w:p>
          <w:p w:rsidR="097FB8A0" w:rsidP="5865380C" w:rsidRDefault="097FB8A0" w14:paraId="7ACBAD0A" w14:textId="2CC3498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097FB8A0" w:rsidP="5865380C" w:rsidRDefault="097FB8A0" w14:paraId="1192B5F7" w14:textId="15B9CCA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22008F5D" w14:textId="1C5B8E5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047DABF6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</w:tc>
        <w:tc>
          <w:tcPr>
            <w:tcW w:w="2801" w:type="dxa"/>
            <w:tcMar/>
          </w:tcPr>
          <w:p w:rsidR="097FB8A0" w:rsidP="5865380C" w:rsidRDefault="097FB8A0" w14:paraId="04F88F00" w14:textId="74CA23B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Chrisitan Distinctiveness, Ethos &amp; Community Sub Committee </w:t>
            </w:r>
          </w:p>
          <w:p w:rsidR="097FB8A0" w:rsidP="5865380C" w:rsidRDefault="097FB8A0" w14:paraId="73DFC6B5" w14:textId="7371B39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4A937CA9" w14:textId="393F930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Vicar, Wroughton and Wichelstowe and involved in rooms lettings at Christ Church community centre</w:t>
            </w:r>
          </w:p>
          <w:p w:rsidR="097FB8A0" w:rsidP="5865380C" w:rsidRDefault="097FB8A0" w14:paraId="540FFF56" w14:textId="761087C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PCC, Wroughton and Wichelstowe</w:t>
            </w:r>
          </w:p>
          <w:p w:rsidR="097FB8A0" w:rsidP="5865380C" w:rsidRDefault="097FB8A0" w14:paraId="5E8FA368" w14:textId="5F4E1E1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Bristol Diocesan Board of Finance Ltd</w:t>
            </w:r>
          </w:p>
          <w:p w:rsidR="097FB8A0" w:rsidP="5865380C" w:rsidRDefault="097FB8A0" w14:paraId="763BE2A7" w14:textId="3B74F95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4EA27887" w14:textId="77777777">
        <w:tc>
          <w:tcPr>
            <w:tcW w:w="2310" w:type="dxa"/>
            <w:tcMar/>
          </w:tcPr>
          <w:p w:rsidR="4938F203" w:rsidP="5865380C" w:rsidRDefault="4938F203" w14:paraId="78673608" w14:textId="08F274F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Sharon Bishop</w:t>
            </w:r>
          </w:p>
        </w:tc>
        <w:tc>
          <w:tcPr>
            <w:tcW w:w="1680" w:type="dxa"/>
            <w:tcMar/>
          </w:tcPr>
          <w:p w:rsidR="4938F203" w:rsidP="5CAF6D0E" w:rsidRDefault="4938F203" w14:paraId="23DB32BF" w14:textId="1FE6EC57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5CAF6D0E">
              <w:rPr>
                <w:rFonts w:eastAsiaTheme="minorEastAsia"/>
                <w:color w:val="0B0C0C"/>
                <w:sz w:val="24"/>
                <w:szCs w:val="24"/>
              </w:rPr>
              <w:t>Head</w:t>
            </w:r>
            <w:r w:rsidRPr="5CAF6D0E" w:rsidR="0218A58E">
              <w:rPr>
                <w:rFonts w:eastAsiaTheme="minorEastAsia"/>
                <w:color w:val="0B0C0C"/>
                <w:sz w:val="24"/>
                <w:szCs w:val="24"/>
              </w:rPr>
              <w:t>teacher</w:t>
            </w:r>
            <w:r w:rsidRPr="5CAF6D0E" w:rsidR="405605DC">
              <w:rPr>
                <w:rFonts w:eastAsiaTheme="minorEastAsia"/>
                <w:color w:val="0B0C0C"/>
                <w:sz w:val="24"/>
                <w:szCs w:val="24"/>
              </w:rPr>
              <w:t xml:space="preserve"> – Kingfisher</w:t>
            </w:r>
          </w:p>
        </w:tc>
        <w:tc>
          <w:tcPr>
            <w:tcW w:w="1755" w:type="dxa"/>
            <w:tcMar/>
          </w:tcPr>
          <w:p w:rsidR="185CCA48" w:rsidP="5865380C" w:rsidRDefault="185CCA48" w14:paraId="1149056A" w14:textId="6CD65746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4938F203" w:rsidP="5865380C" w:rsidRDefault="4938F203" w14:paraId="15C144A3" w14:textId="674ED2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4938F203" w:rsidP="5865380C" w:rsidRDefault="4938F203" w14:paraId="1720F1FA" w14:textId="067B60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4938F203" w:rsidP="5865380C" w:rsidRDefault="4938F203" w14:paraId="22D23CE7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5865380C" w:rsidP="5865380C" w:rsidRDefault="5865380C" w14:paraId="3D62C496" w14:textId="7D749E3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4938F203" w:rsidP="5865380C" w:rsidRDefault="4938F203" w14:paraId="6725D050" w14:textId="0A7AA122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4938F203" w:rsidP="5865380C" w:rsidRDefault="4938F203" w14:paraId="06AE31C3" w14:textId="5FFF62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97FB8A0" w:rsidTr="693E09E4" w14:paraId="25B1B6B3" w14:textId="77777777">
        <w:tc>
          <w:tcPr>
            <w:tcW w:w="2310" w:type="dxa"/>
            <w:tcMar/>
          </w:tcPr>
          <w:p w:rsidR="097FB8A0" w:rsidP="5865380C" w:rsidRDefault="097FB8A0" w14:paraId="4952C307" w14:textId="51EE004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Andrew Smith </w:t>
            </w:r>
          </w:p>
        </w:tc>
        <w:tc>
          <w:tcPr>
            <w:tcW w:w="1680" w:type="dxa"/>
            <w:tcMar/>
          </w:tcPr>
          <w:p w:rsidR="097FB8A0" w:rsidP="5865380C" w:rsidRDefault="097FB8A0" w14:paraId="08C2EA47" w14:textId="0747785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67ED399E" w14:textId="42F33E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17/07/2019</w:t>
            </w:r>
          </w:p>
          <w:p w:rsidR="097FB8A0" w:rsidP="5865380C" w:rsidRDefault="097FB8A0" w14:paraId="481F6ECC" w14:textId="65D1164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097FB8A0" w:rsidP="5865380C" w:rsidRDefault="097FB8A0" w14:paraId="2EF911E5" w14:textId="0142F4E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0C9AAD6D" w14:textId="747E7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17/07/2023</w:t>
            </w:r>
          </w:p>
          <w:p w:rsidR="097FB8A0" w:rsidP="5865380C" w:rsidRDefault="097FB8A0" w14:paraId="65FE473C" w14:textId="33D67C5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642E10DC" w14:textId="19F8CAC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2801" w:type="dxa"/>
            <w:tcMar/>
          </w:tcPr>
          <w:p w:rsidR="097FB8A0" w:rsidP="5865380C" w:rsidRDefault="097FB8A0" w14:paraId="581A0623" w14:textId="6B8637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Vice chair of AC</w:t>
            </w:r>
          </w:p>
          <w:p w:rsidR="097FB8A0" w:rsidP="5865380C" w:rsidRDefault="097FB8A0" w14:paraId="4A06DC06" w14:textId="3139DB1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Chair of Chrisitan Distinctiveness, Ethos &amp; Community Sub Committee </w:t>
            </w:r>
          </w:p>
          <w:p w:rsidR="097FB8A0" w:rsidP="5865380C" w:rsidRDefault="097FB8A0" w14:paraId="3E4A223A" w14:textId="401CB11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5865380C" w:rsidRDefault="097FB8A0" w14:paraId="03A98277" w14:textId="47854FB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SEND Link Governor LAC Link Governor Social Media Link Governor TBC</w:t>
            </w:r>
          </w:p>
        </w:tc>
        <w:tc>
          <w:tcPr>
            <w:tcW w:w="3002" w:type="dxa"/>
            <w:tcMar/>
          </w:tcPr>
          <w:p w:rsidR="097FB8A0" w:rsidP="5865380C" w:rsidRDefault="097FB8A0" w14:paraId="1DF9347C" w14:textId="35DDB63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Wife is Associate Vicar at Pattern Church and may sign forms for children applying to The Deanery</w:t>
            </w:r>
          </w:p>
        </w:tc>
      </w:tr>
      <w:tr w:rsidR="097FB8A0" w:rsidTr="693E09E4" w14:paraId="53A1E1BD" w14:textId="77777777">
        <w:tc>
          <w:tcPr>
            <w:tcW w:w="2310" w:type="dxa"/>
            <w:tcMar/>
          </w:tcPr>
          <w:p w:rsidR="097FB8A0" w:rsidP="5865380C" w:rsidRDefault="097FB8A0" w14:paraId="34E3C916" w14:textId="291A22E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Tiffany Weighell</w:t>
            </w:r>
          </w:p>
        </w:tc>
        <w:tc>
          <w:tcPr>
            <w:tcW w:w="1680" w:type="dxa"/>
            <w:tcMar/>
          </w:tcPr>
          <w:p w:rsidR="097FB8A0" w:rsidP="5865380C" w:rsidRDefault="097FB8A0" w14:paraId="75B86A23" w14:textId="7B35E2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55F2C87" w14:textId="650A1CB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097FB8A0" w:rsidP="5865380C" w:rsidRDefault="097FB8A0" w14:paraId="7D6494DD" w14:textId="669F7E2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2EB7DA67" w14:textId="71400E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6F8E7080" w14:textId="6C2C1CB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19/01/2025</w:t>
            </w:r>
          </w:p>
        </w:tc>
        <w:tc>
          <w:tcPr>
            <w:tcW w:w="1703" w:type="dxa"/>
            <w:tcMar/>
          </w:tcPr>
          <w:p w:rsidR="097FB8A0" w:rsidP="5865380C" w:rsidRDefault="097FB8A0" w14:paraId="437556FE" w14:textId="29E3B01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097FB8A0" w:rsidP="5865380C" w:rsidRDefault="097FB8A0" w14:paraId="60D2B2A4" w14:textId="76392A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</w:tc>
        <w:tc>
          <w:tcPr>
            <w:tcW w:w="3002" w:type="dxa"/>
            <w:tcMar/>
          </w:tcPr>
          <w:p w:rsidR="097FB8A0" w:rsidP="5865380C" w:rsidRDefault="097FB8A0" w14:paraId="2A9C64D4" w14:textId="1C1E247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Employed by Cirencester Kingshill School </w:t>
            </w:r>
          </w:p>
          <w:p w:rsidR="097FB8A0" w:rsidP="5865380C" w:rsidRDefault="097FB8A0" w14:paraId="3C02858D" w14:textId="4334A0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594243C6" w:rsidRDefault="097FB8A0" w14:paraId="421C24F1" w14:textId="29074E3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4243C6">
              <w:rPr>
                <w:rFonts w:eastAsiaTheme="minorEastAsia"/>
                <w:color w:val="000000" w:themeColor="text1"/>
                <w:sz w:val="24"/>
                <w:szCs w:val="24"/>
              </w:rPr>
              <w:t>Trustee of 12th Swindon (Old Town) Scout Group</w:t>
            </w:r>
            <w:r>
              <w:br/>
            </w:r>
            <w:r>
              <w:br/>
            </w:r>
            <w:r w:rsidRPr="594243C6" w:rsidR="6CFF6E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to child at The Deanery. </w:t>
            </w:r>
          </w:p>
        </w:tc>
      </w:tr>
      <w:tr w:rsidR="097FB8A0" w:rsidTr="693E09E4" w14:paraId="53AF7509" w14:textId="77777777">
        <w:tc>
          <w:tcPr>
            <w:tcW w:w="2310" w:type="dxa"/>
            <w:tcMar/>
          </w:tcPr>
          <w:p w:rsidR="097FB8A0" w:rsidP="5865380C" w:rsidRDefault="6C9CB507" w14:paraId="4463FBC9" w14:textId="20CF010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David Cain</w:t>
            </w:r>
          </w:p>
        </w:tc>
        <w:tc>
          <w:tcPr>
            <w:tcW w:w="1680" w:type="dxa"/>
            <w:tcMar/>
          </w:tcPr>
          <w:p w:rsidR="097FB8A0" w:rsidP="5865380C" w:rsidRDefault="097FB8A0" w14:paraId="7AF0CDCC" w14:textId="46E9582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Foundation </w:t>
            </w:r>
          </w:p>
          <w:p w:rsidR="097FB8A0" w:rsidP="5865380C" w:rsidRDefault="097FB8A0" w14:paraId="623A61A3" w14:textId="118EDF0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Member </w:t>
            </w:r>
          </w:p>
          <w:p w:rsidR="097FB8A0" w:rsidP="5865380C" w:rsidRDefault="097FB8A0" w14:paraId="6694E1ED" w14:textId="0D4E91F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97FB8A0" w:rsidP="5865380C" w:rsidRDefault="7EFAEB0D" w14:paraId="6AF4E7AB" w14:textId="2238D81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097FB8A0" w:rsidP="5865380C" w:rsidRDefault="097FB8A0" w14:paraId="1D269807" w14:textId="0EEDEF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5C990C1F" w14:textId="2893AF5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97FB8A0" w:rsidP="5865380C" w:rsidRDefault="1C0BD50D" w14:paraId="09FEF2C0" w14:textId="15F9FD3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18.03.2025</w:t>
            </w:r>
          </w:p>
        </w:tc>
        <w:tc>
          <w:tcPr>
            <w:tcW w:w="1703" w:type="dxa"/>
            <w:tcMar/>
          </w:tcPr>
          <w:p w:rsidR="097FB8A0" w:rsidP="5865380C" w:rsidRDefault="097FB8A0" w14:paraId="6862154C" w14:textId="7A2A9A2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  <w:p w:rsidR="097FB8A0" w:rsidP="5865380C" w:rsidRDefault="097FB8A0" w14:paraId="5D0D3680" w14:textId="40E3653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097FB8A0" w:rsidP="004CFC2B" w:rsidRDefault="01F1B6F4" w14:paraId="2C8CB0A1" w14:textId="2E3C19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Chrisitan Distinctiveness, Ethos &amp; Community Sub Committee </w:t>
            </w:r>
          </w:p>
          <w:p w:rsidR="097FB8A0" w:rsidP="004CFC2B" w:rsidRDefault="7C24D2E3" w14:paraId="1CD90490" w14:textId="38424CF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PP Link Governor</w:t>
            </w:r>
          </w:p>
        </w:tc>
        <w:tc>
          <w:tcPr>
            <w:tcW w:w="3002" w:type="dxa"/>
            <w:tcMar/>
          </w:tcPr>
          <w:p w:rsidR="097FB8A0" w:rsidP="5CAF6D0E" w:rsidRDefault="73496D27" w14:paraId="70176ADC" w14:textId="0A8810B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AF6D0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97FB8A0" w:rsidTr="693E09E4" w14:paraId="532B6A0A" w14:textId="77777777">
        <w:tc>
          <w:tcPr>
            <w:tcW w:w="2310" w:type="dxa"/>
            <w:tcMar/>
          </w:tcPr>
          <w:p w:rsidR="097FB8A0" w:rsidP="5865380C" w:rsidRDefault="097FB8A0" w14:paraId="573DB31B" w14:textId="799C69D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Naomi Luckman</w:t>
            </w:r>
          </w:p>
        </w:tc>
        <w:tc>
          <w:tcPr>
            <w:tcW w:w="1680" w:type="dxa"/>
            <w:tcMar/>
          </w:tcPr>
          <w:p w:rsidR="097FB8A0" w:rsidP="5865380C" w:rsidRDefault="097FB8A0" w14:paraId="7AB41927" w14:textId="268F8B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 </w:t>
            </w:r>
          </w:p>
        </w:tc>
        <w:tc>
          <w:tcPr>
            <w:tcW w:w="1755" w:type="dxa"/>
            <w:tcMar/>
          </w:tcPr>
          <w:p w:rsidR="097FB8A0" w:rsidP="5865380C" w:rsidRDefault="097FB8A0" w14:paraId="77C633F8" w14:textId="4EAE87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23/10/2019</w:t>
            </w:r>
          </w:p>
        </w:tc>
        <w:tc>
          <w:tcPr>
            <w:tcW w:w="866" w:type="dxa"/>
            <w:tcMar/>
          </w:tcPr>
          <w:p w:rsidR="097FB8A0" w:rsidP="5865380C" w:rsidRDefault="097FB8A0" w14:paraId="76A8F92B" w14:textId="5C330B9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31A04B5B" w14:textId="4B9EC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23/10/2023</w:t>
            </w:r>
          </w:p>
        </w:tc>
        <w:tc>
          <w:tcPr>
            <w:tcW w:w="1703" w:type="dxa"/>
            <w:tcMar/>
          </w:tcPr>
          <w:p w:rsidR="097FB8A0" w:rsidP="5865380C" w:rsidRDefault="097FB8A0" w14:paraId="3041772A" w14:textId="264CE72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097FB8A0" w:rsidP="5865380C" w:rsidRDefault="097FB8A0" w14:paraId="2A498392" w14:textId="4005E45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3002" w:type="dxa"/>
            <w:tcMar/>
          </w:tcPr>
          <w:p w:rsidR="097FB8A0" w:rsidP="5865380C" w:rsidRDefault="097FB8A0" w14:paraId="01D41A7D" w14:textId="384250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Teacher at The Deanery</w:t>
            </w:r>
          </w:p>
          <w:p w:rsidR="097FB8A0" w:rsidP="5865380C" w:rsidRDefault="097FB8A0" w14:paraId="291E915D" w14:textId="12AED82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</w:tc>
      </w:tr>
      <w:tr w:rsidR="097FB8A0" w:rsidTr="693E09E4" w14:paraId="3521D56C" w14:textId="77777777">
        <w:tc>
          <w:tcPr>
            <w:tcW w:w="2310" w:type="dxa"/>
            <w:shd w:val="clear" w:color="auto" w:fill="FFFFFF" w:themeFill="background1"/>
            <w:tcMar/>
          </w:tcPr>
          <w:p w:rsidR="097FB8A0" w:rsidP="5865380C" w:rsidRDefault="66A35A27" w14:paraId="78700170" w14:textId="34BADD5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Chris Watts</w:t>
            </w:r>
            <w:r w:rsidRPr="5865380C" w:rsidR="097FB8A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  <w:tcMar/>
          </w:tcPr>
          <w:p w:rsidR="097FB8A0" w:rsidP="5865380C" w:rsidRDefault="097FB8A0" w14:paraId="12B06DCE" w14:textId="10048B9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097FB8A0" w:rsidP="5865380C" w:rsidRDefault="097FB8A0" w14:paraId="2F037F4B" w14:textId="0DFAFE6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  <w:tcMar/>
          </w:tcPr>
          <w:p w:rsidR="097FB8A0" w:rsidP="5865380C" w:rsidRDefault="16670E70" w14:paraId="1C376EDF" w14:textId="47030F2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</w:t>
            </w:r>
            <w:r w:rsidRPr="5865380C" w:rsidR="1A31ADDA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</w:t>
            </w:r>
            <w:r w:rsidRPr="5865380C" w:rsidR="22F1E892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6" w:type="dxa"/>
            <w:shd w:val="clear" w:color="auto" w:fill="FFFFFF" w:themeFill="background1"/>
            <w:tcMar/>
          </w:tcPr>
          <w:p w:rsidR="097FB8A0" w:rsidP="5865380C" w:rsidRDefault="097FB8A0" w14:paraId="3D9CB0F9" w14:textId="259EBE7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31950B78" w14:textId="41B4D30D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tcMar/>
          </w:tcPr>
          <w:p w:rsidR="097FB8A0" w:rsidP="5865380C" w:rsidRDefault="5C7EDB03" w14:paraId="5F83D764" w14:textId="1437C8E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10/11/2024</w:t>
            </w:r>
          </w:p>
        </w:tc>
        <w:tc>
          <w:tcPr>
            <w:tcW w:w="1703" w:type="dxa"/>
            <w:shd w:val="clear" w:color="auto" w:fill="FFFFFF" w:themeFill="background1"/>
            <w:tcMar/>
          </w:tcPr>
          <w:p w:rsidR="097FB8A0" w:rsidP="5865380C" w:rsidRDefault="097FB8A0" w14:paraId="4D903FFE" w14:textId="103FCD2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97FB8A0" w:rsidP="5865380C" w:rsidRDefault="097FB8A0" w14:paraId="326045B7" w14:textId="468B4B6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  <w:tcMar/>
          </w:tcPr>
          <w:p w:rsidR="097FB8A0" w:rsidP="004CFC2B" w:rsidRDefault="6193C723" w14:paraId="21423F47" w14:textId="23016D6E">
            <w:p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Safeguarding</w:t>
            </w:r>
            <w:r w:rsidRPr="004CFC2B" w:rsidR="782668C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&amp; Admissions</w:t>
            </w: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Link Governor </w:t>
            </w:r>
          </w:p>
          <w:p w:rsidR="097FB8A0" w:rsidP="5865380C" w:rsidRDefault="097FB8A0" w14:paraId="11D73D74" w14:textId="0AB2D4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 w:themeFill="background1"/>
            <w:tcMar/>
          </w:tcPr>
          <w:p w:rsidR="097FB8A0" w:rsidP="5865380C" w:rsidRDefault="1A176F37" w14:paraId="4553B997" w14:textId="06F7606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097FB8A0" w:rsidTr="693E09E4" w14:paraId="3DE2F254" w14:textId="77777777">
        <w:tc>
          <w:tcPr>
            <w:tcW w:w="2310" w:type="dxa"/>
            <w:tcMar/>
          </w:tcPr>
          <w:p w:rsidR="097FB8A0" w:rsidP="5865380C" w:rsidRDefault="097FB8A0" w14:paraId="0AAA5F27" w14:textId="0F8F6C9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Samantha Teague</w:t>
            </w:r>
          </w:p>
          <w:p w:rsidR="097FB8A0" w:rsidP="5865380C" w:rsidRDefault="097FB8A0" w14:paraId="6344AB5E" w14:textId="42BD405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097FB8A0" w:rsidP="5865380C" w:rsidRDefault="097FB8A0" w14:paraId="463D956B" w14:textId="1BAF2FC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member </w:t>
            </w:r>
          </w:p>
        </w:tc>
        <w:tc>
          <w:tcPr>
            <w:tcW w:w="1755" w:type="dxa"/>
            <w:tcMar/>
          </w:tcPr>
          <w:p w:rsidR="097FB8A0" w:rsidP="5865380C" w:rsidRDefault="097FB8A0" w14:paraId="0AE52EC3" w14:textId="7CA91D1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25/11/2019</w:t>
            </w:r>
          </w:p>
        </w:tc>
        <w:tc>
          <w:tcPr>
            <w:tcW w:w="866" w:type="dxa"/>
            <w:tcMar/>
          </w:tcPr>
          <w:p w:rsidR="097FB8A0" w:rsidP="5865380C" w:rsidRDefault="097FB8A0" w14:paraId="483C7F0E" w14:textId="4BD5ACA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6C7922ED" w14:textId="4A00430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25/11/2023</w:t>
            </w:r>
          </w:p>
        </w:tc>
        <w:tc>
          <w:tcPr>
            <w:tcW w:w="1703" w:type="dxa"/>
            <w:tcMar/>
          </w:tcPr>
          <w:p w:rsidR="097FB8A0" w:rsidP="5865380C" w:rsidRDefault="097FB8A0" w14:paraId="3ED6D9D2" w14:textId="30F28EC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body </w:t>
            </w:r>
          </w:p>
        </w:tc>
        <w:tc>
          <w:tcPr>
            <w:tcW w:w="2801" w:type="dxa"/>
            <w:tcMar/>
          </w:tcPr>
          <w:p w:rsidR="097FB8A0" w:rsidP="004CFC2B" w:rsidRDefault="097FB8A0" w14:paraId="0B791E2E" w14:textId="08FC110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Careers Link Governor </w:t>
            </w:r>
          </w:p>
        </w:tc>
        <w:tc>
          <w:tcPr>
            <w:tcW w:w="3002" w:type="dxa"/>
            <w:tcMar/>
          </w:tcPr>
          <w:p w:rsidR="097FB8A0" w:rsidP="5865380C" w:rsidRDefault="097FB8A0" w14:paraId="3BACE541" w14:textId="4500CE6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  <w:p w:rsidR="097FB8A0" w:rsidP="5865380C" w:rsidRDefault="097FB8A0" w14:paraId="3B80B468" w14:textId="0E84B79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693E09E4" w:rsidTr="693E09E4" w14:paraId="3B2E21E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0924F55" w14:textId="45F8EC5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Victoria 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Phair</w:t>
            </w:r>
          </w:p>
        </w:tc>
        <w:tc>
          <w:tcPr>
            <w:tcW w:w="1680" w:type="dxa"/>
            <w:tcMar/>
          </w:tcPr>
          <w:p w:rsidR="693E09E4" w:rsidP="693E09E4" w:rsidRDefault="693E09E4" w14:paraId="47132A8E" w14:textId="172A63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Co-opted member</w:t>
            </w:r>
          </w:p>
          <w:p w:rsidR="693E09E4" w:rsidP="693E09E4" w:rsidRDefault="693E09E4" w14:paraId="3618D71C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226CB11B" w14:textId="5315FF4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08.02.2023</w:t>
            </w:r>
          </w:p>
        </w:tc>
        <w:tc>
          <w:tcPr>
            <w:tcW w:w="866" w:type="dxa"/>
            <w:tcMar/>
          </w:tcPr>
          <w:p w:rsidR="78CCA6FA" w:rsidP="693E09E4" w:rsidRDefault="78CCA6FA" w14:paraId="4024244F" w14:textId="01C03233">
            <w:pPr>
              <w:spacing w:after="200"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78CCA6FA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years</w:t>
            </w:r>
          </w:p>
          <w:p w:rsidR="693E09E4" w:rsidP="693E09E4" w:rsidRDefault="693E09E4" w14:paraId="420DA6C2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693E09E4" w:rsidP="693E09E4" w:rsidRDefault="693E09E4" w14:paraId="19A5D243" w14:textId="55DCB9B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08.02.2024</w:t>
            </w:r>
          </w:p>
        </w:tc>
        <w:tc>
          <w:tcPr>
            <w:tcW w:w="1703" w:type="dxa"/>
            <w:tcMar/>
          </w:tcPr>
          <w:p w:rsidR="693E09E4" w:rsidP="693E09E4" w:rsidRDefault="693E09E4" w14:paraId="7EE66695" w14:textId="103FCD2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  <w:p w:rsidR="693E09E4" w:rsidP="693E09E4" w:rsidRDefault="693E09E4" w14:paraId="16B47932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72FD45A9" w14:textId="733B6D1A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68CF4433" w14:textId="0773FBB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97FB8A0" w:rsidTr="693E09E4" w14:paraId="68CEA9A0" w14:textId="77777777">
        <w:tc>
          <w:tcPr>
            <w:tcW w:w="2310" w:type="dxa"/>
            <w:tcMar/>
          </w:tcPr>
          <w:p w:rsidR="097FB8A0" w:rsidP="5865380C" w:rsidRDefault="097FB8A0" w14:paraId="78CBADBA" w14:textId="4D91A2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Mark Glennerster      </w:t>
            </w:r>
          </w:p>
        </w:tc>
        <w:tc>
          <w:tcPr>
            <w:tcW w:w="1680" w:type="dxa"/>
            <w:tcMar/>
          </w:tcPr>
          <w:p w:rsidR="097FB8A0" w:rsidP="5865380C" w:rsidRDefault="097FB8A0" w14:paraId="5B64DBA3" w14:textId="5220D45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C34B175" w14:textId="4CE095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17/05/2021</w:t>
            </w:r>
          </w:p>
        </w:tc>
        <w:tc>
          <w:tcPr>
            <w:tcW w:w="866" w:type="dxa"/>
            <w:tcMar/>
          </w:tcPr>
          <w:p w:rsidR="097FB8A0" w:rsidP="5865380C" w:rsidRDefault="097FB8A0" w14:paraId="406EA1BE" w14:textId="3C0DB1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5AE986BC" w14:textId="5A27F61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17/05/2025</w:t>
            </w:r>
          </w:p>
        </w:tc>
        <w:tc>
          <w:tcPr>
            <w:tcW w:w="1703" w:type="dxa"/>
            <w:tcMar/>
          </w:tcPr>
          <w:p w:rsidR="097FB8A0" w:rsidP="5865380C" w:rsidRDefault="097FB8A0" w14:paraId="042641AA" w14:textId="6F777B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body</w:t>
            </w:r>
          </w:p>
        </w:tc>
        <w:tc>
          <w:tcPr>
            <w:tcW w:w="2801" w:type="dxa"/>
            <w:tcMar/>
          </w:tcPr>
          <w:p w:rsidR="097FB8A0" w:rsidP="5865380C" w:rsidRDefault="097FB8A0" w14:paraId="4FD8029B" w14:textId="07D76D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H&amp;S Link Governor</w:t>
            </w:r>
          </w:p>
        </w:tc>
        <w:tc>
          <w:tcPr>
            <w:tcW w:w="3002" w:type="dxa"/>
            <w:tcMar/>
          </w:tcPr>
          <w:p w:rsidR="097FB8A0" w:rsidP="5865380C" w:rsidRDefault="097FB8A0" w14:paraId="2A7A5213" w14:textId="08EA59F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Glennerster Consulting Fellow of Institution of Civil Engineers</w:t>
            </w:r>
          </w:p>
        </w:tc>
      </w:tr>
      <w:tr w:rsidR="693E09E4" w:rsidTr="693E09E4" w14:paraId="7B166057">
        <w:trPr>
          <w:trHeight w:val="300"/>
        </w:trPr>
        <w:tc>
          <w:tcPr>
            <w:tcW w:w="2310" w:type="dxa"/>
            <w:tcMar/>
          </w:tcPr>
          <w:p w:rsidR="4C5320B1" w:rsidP="693E09E4" w:rsidRDefault="4C5320B1" w14:paraId="385647EC" w14:textId="5ECD7AD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Sally Telling</w:t>
            </w:r>
          </w:p>
        </w:tc>
        <w:tc>
          <w:tcPr>
            <w:tcW w:w="1680" w:type="dxa"/>
            <w:tcMar/>
          </w:tcPr>
          <w:p w:rsidR="4C5320B1" w:rsidP="693E09E4" w:rsidRDefault="4C5320B1" w14:paraId="18B34573" w14:textId="41B44691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Co-opted </w:t>
            </w:r>
          </w:p>
          <w:p w:rsidR="4C5320B1" w:rsidP="693E09E4" w:rsidRDefault="4C5320B1" w14:paraId="647D3581" w14:textId="5E69396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member</w:t>
            </w:r>
          </w:p>
        </w:tc>
        <w:tc>
          <w:tcPr>
            <w:tcW w:w="1755" w:type="dxa"/>
            <w:tcMar/>
          </w:tcPr>
          <w:p w:rsidR="4C5320B1" w:rsidP="693E09E4" w:rsidRDefault="4C5320B1" w14:paraId="7EFA3B14" w14:textId="3F29C76D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866" w:type="dxa"/>
            <w:tcMar/>
          </w:tcPr>
          <w:p w:rsidR="4C5320B1" w:rsidP="693E09E4" w:rsidRDefault="4C5320B1" w14:paraId="324B5B8E" w14:textId="6C5FB3C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 years</w:t>
            </w:r>
          </w:p>
        </w:tc>
        <w:tc>
          <w:tcPr>
            <w:tcW w:w="1440" w:type="dxa"/>
            <w:tcMar/>
          </w:tcPr>
          <w:p w:rsidR="4BD61EED" w:rsidP="693E09E4" w:rsidRDefault="4BD61EED" w14:paraId="2F7584AE" w14:textId="324C0269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1703" w:type="dxa"/>
            <w:tcMar/>
          </w:tcPr>
          <w:p w:rsidR="4BD61EED" w:rsidP="693E09E4" w:rsidRDefault="4BD61EED" w14:paraId="515C82D7" w14:textId="7EF0873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693E09E4" w:rsidP="693E09E4" w:rsidRDefault="693E09E4" w14:paraId="5F0FF618" w14:textId="2438BF07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567E5C65" w14:textId="5805716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4CFC2B" w:rsidTr="693E09E4" w14:paraId="6E9A05B3" w14:textId="77777777">
        <w:tc>
          <w:tcPr>
            <w:tcW w:w="2310" w:type="dxa"/>
            <w:tcMar/>
          </w:tcPr>
          <w:p w:rsidR="004CFC2B" w:rsidP="004CFC2B" w:rsidRDefault="004CFC2B" w14:paraId="6928CA17" w14:textId="0DC1632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Elizabeth How </w:t>
            </w:r>
          </w:p>
        </w:tc>
        <w:tc>
          <w:tcPr>
            <w:tcW w:w="1680" w:type="dxa"/>
            <w:tcMar/>
          </w:tcPr>
          <w:p w:rsidR="004CFC2B" w:rsidP="004CFC2B" w:rsidRDefault="004CFC2B" w14:paraId="4AFEACD9" w14:textId="295C3D6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004CFC2B" w:rsidP="004CFC2B" w:rsidRDefault="004CFC2B" w14:paraId="52945213" w14:textId="2BAFA4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DD2D7DE" w14:textId="6E1FF05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866" w:type="dxa"/>
            <w:tcMar/>
          </w:tcPr>
          <w:p w:rsidR="004CFC2B" w:rsidP="004CFC2B" w:rsidRDefault="004CFC2B" w14:paraId="600AA555" w14:textId="227C4B5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15B1F26B" w14:textId="11BCF55E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04CFC2B" w:rsidP="004CFC2B" w:rsidRDefault="004CFC2B" w14:paraId="1AB543E4" w14:textId="66E1CD6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17.05.2026</w:t>
            </w:r>
          </w:p>
        </w:tc>
        <w:tc>
          <w:tcPr>
            <w:tcW w:w="1703" w:type="dxa"/>
            <w:tcMar/>
          </w:tcPr>
          <w:p w:rsidR="004CFC2B" w:rsidP="004CFC2B" w:rsidRDefault="004CFC2B" w14:paraId="5B1BF233" w14:textId="1EA42D2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04CFC2B" w:rsidP="004CFC2B" w:rsidRDefault="004CFC2B" w14:paraId="3BBC491E" w14:textId="07A40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004CFC2B" w:rsidP="004CFC2B" w:rsidRDefault="004CFC2B" w14:paraId="2ED2F809" w14:textId="7EFC02F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EYFS &amp; Wellbeing Governor</w:t>
            </w:r>
          </w:p>
        </w:tc>
        <w:tc>
          <w:tcPr>
            <w:tcW w:w="3002" w:type="dxa"/>
            <w:tcMar/>
          </w:tcPr>
          <w:p w:rsidR="004CFC2B" w:rsidP="004CFC2B" w:rsidRDefault="004CFC2B" w14:paraId="7EF75673" w14:textId="387B75A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of child at Kingfisher </w:t>
            </w:r>
          </w:p>
        </w:tc>
      </w:tr>
      <w:tr w:rsidR="097FB8A0" w:rsidTr="693E09E4" w14:paraId="68B98912" w14:textId="77777777">
        <w:tc>
          <w:tcPr>
            <w:tcW w:w="2310" w:type="dxa"/>
            <w:tcMar/>
          </w:tcPr>
          <w:p w:rsidR="097FB8A0" w:rsidP="5865380C" w:rsidRDefault="4F390EB4" w14:paraId="5B1C3276" w14:textId="0A64F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Carli Williams</w:t>
            </w:r>
          </w:p>
        </w:tc>
        <w:tc>
          <w:tcPr>
            <w:tcW w:w="1680" w:type="dxa"/>
            <w:tcMar/>
          </w:tcPr>
          <w:p w:rsidR="097FB8A0" w:rsidP="5865380C" w:rsidRDefault="097FB8A0" w14:paraId="234A8F0B" w14:textId="65EB6B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</w:t>
            </w:r>
          </w:p>
        </w:tc>
        <w:tc>
          <w:tcPr>
            <w:tcW w:w="1755" w:type="dxa"/>
            <w:tcMar/>
          </w:tcPr>
          <w:p w:rsidR="097FB8A0" w:rsidP="5865380C" w:rsidRDefault="38D639DF" w14:paraId="3B5988F9" w14:textId="5E771F7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866" w:type="dxa"/>
            <w:tcMar/>
          </w:tcPr>
          <w:p w:rsidR="097FB8A0" w:rsidP="5865380C" w:rsidRDefault="097FB8A0" w14:paraId="4CE03FE5" w14:textId="61EDD08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3F5F8853" w14:textId="18A6CD9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4625CAEC" w14:textId="4E37EC8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DBAT </w:t>
            </w:r>
          </w:p>
        </w:tc>
        <w:tc>
          <w:tcPr>
            <w:tcW w:w="2801" w:type="dxa"/>
            <w:tcMar/>
          </w:tcPr>
          <w:p w:rsidR="097FB8A0" w:rsidP="004CFC2B" w:rsidRDefault="097FB8A0" w14:paraId="6BB3F7DD" w14:textId="5155215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004CFC2B" w:rsidRDefault="7B03BC66" w14:paraId="61B5E739" w14:textId="2B78DBE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Tadpole Primary School </w:t>
            </w:r>
          </w:p>
          <w:p w:rsidR="097FB8A0" w:rsidP="004CFC2B" w:rsidRDefault="7B03BC66" w14:paraId="50C96C49" w14:textId="09A5C5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Lydiard Millicent &amp; Ridgeway Farm. </w:t>
            </w:r>
          </w:p>
        </w:tc>
      </w:tr>
      <w:tr w:rsidR="5865380C" w:rsidTr="693E09E4" w14:paraId="32C0102C" w14:textId="77777777">
        <w:tc>
          <w:tcPr>
            <w:tcW w:w="2310" w:type="dxa"/>
            <w:tcMar/>
          </w:tcPr>
          <w:p w:rsidR="5865380C" w:rsidP="693E09E4" w:rsidRDefault="5865380C" w14:paraId="386A036F" w14:textId="49BD4B1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5865380C" w:rsidP="693E09E4" w:rsidRDefault="5865380C" w14:paraId="2F386998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693E09E4" w:rsidRDefault="5865380C" w14:paraId="15030476" w14:textId="7A3DB54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5865380C" w:rsidP="693E09E4" w:rsidRDefault="5865380C" w14:paraId="31695528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5865380C" w:rsidP="693E09E4" w:rsidRDefault="5865380C" w14:paraId="53C14A0F" w14:textId="215E3D3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5865380C" w:rsidP="693E09E4" w:rsidRDefault="5865380C" w14:paraId="51D5BDB4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5865380C" w:rsidP="5865380C" w:rsidRDefault="5865380C" w14:paraId="4DF916AE" w14:textId="0F955522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5865380C" w:rsidP="5865380C" w:rsidRDefault="5865380C" w14:paraId="735A649D" w14:textId="10D323A3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30B5" w:rsidP="5865380C" w:rsidRDefault="00BF30B5" w14:paraId="0BD72B00" w14:textId="6BF6161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="5865380C" w:rsidP="5865380C" w:rsidRDefault="5865380C" w14:paraId="3495CCC2" w14:textId="7B302BF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1485"/>
        <w:gridCol w:w="1620"/>
        <w:gridCol w:w="1200"/>
        <w:gridCol w:w="1710"/>
        <w:gridCol w:w="2685"/>
        <w:gridCol w:w="1755"/>
        <w:gridCol w:w="2610"/>
      </w:tblGrid>
      <w:tr w:rsidR="5865380C" w:rsidTr="693E09E4" w14:paraId="39D3DBDA" w14:textId="77777777">
        <w:tc>
          <w:tcPr>
            <w:tcW w:w="15330" w:type="dxa"/>
            <w:gridSpan w:val="8"/>
            <w:shd w:val="clear" w:color="auto" w:fill="7030A0"/>
            <w:tcMar/>
            <w:vAlign w:val="center"/>
          </w:tcPr>
          <w:p w:rsidR="5865380C" w:rsidP="5865380C" w:rsidRDefault="5865380C" w14:paraId="3E44A6EE" w14:textId="3D681871">
            <w:pPr>
              <w:pStyle w:val="NoSpacing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Academy Council Members who have resigned in last 12 months</w:t>
            </w:r>
          </w:p>
        </w:tc>
      </w:tr>
      <w:tr w:rsidR="5865380C" w:rsidTr="693E09E4" w14:paraId="5B1750D0" w14:textId="77777777">
        <w:tc>
          <w:tcPr>
            <w:tcW w:w="2265" w:type="dxa"/>
            <w:tcMar/>
          </w:tcPr>
          <w:p w:rsidR="5865380C" w:rsidP="5865380C" w:rsidRDefault="5865380C" w14:paraId="7162D944" w14:textId="6B9A394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485" w:type="dxa"/>
            <w:tcMar/>
          </w:tcPr>
          <w:p w:rsidR="5865380C" w:rsidP="5865380C" w:rsidRDefault="5865380C" w14:paraId="34AB5B53" w14:textId="3014E78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/>
          </w:tcPr>
          <w:p w:rsidR="5865380C" w:rsidP="5865380C" w:rsidRDefault="5865380C" w14:paraId="2E2E7025" w14:textId="1B70D3BE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Mar/>
          </w:tcPr>
          <w:p w:rsidR="5865380C" w:rsidP="5865380C" w:rsidRDefault="5865380C" w14:paraId="1AC5FBF6" w14:textId="12DD5EB0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5865380C" w:rsidP="5865380C" w:rsidRDefault="5865380C" w14:paraId="15F546B4" w14:textId="74A3CC89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132FFECD" w14:textId="19CF8BF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2DAF4412" w14:textId="171BA06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5865380C" w:rsidP="5865380C" w:rsidRDefault="5865380C" w14:paraId="19965C6B" w14:textId="391EC48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5865380C" w:rsidP="5865380C" w:rsidRDefault="5865380C" w14:paraId="4F2AD8BA" w14:textId="7F79377D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5865380C" w:rsidP="5865380C" w:rsidRDefault="5865380C" w14:paraId="1984C0EF" w14:textId="3E361ABD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5C49BB4" w14:textId="079311B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1755" w:type="dxa"/>
            <w:tcMar/>
          </w:tcPr>
          <w:p w:rsidR="5865380C" w:rsidP="5865380C" w:rsidRDefault="5865380C" w14:paraId="0D29E853" w14:textId="0B01C51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6E8CB865" w14:textId="1B3249A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5865380C" w:rsidP="5865380C" w:rsidRDefault="5865380C" w14:paraId="263FDACA" w14:textId="4B6DA360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E813FB2" w14:textId="2019A57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5865380C" w:rsidP="5865380C" w:rsidRDefault="5865380C" w14:paraId="497F9EB7" w14:textId="18AAD8C8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5865380C" w:rsidTr="693E09E4" w14:paraId="144AD431" w14:textId="77777777">
        <w:tc>
          <w:tcPr>
            <w:tcW w:w="2265" w:type="dxa"/>
            <w:tcMar/>
          </w:tcPr>
          <w:p w:rsidR="5865380C" w:rsidP="5865380C" w:rsidRDefault="5865380C" w14:paraId="62873CFE" w14:textId="5B17771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Maria Hamlett</w:t>
            </w:r>
          </w:p>
        </w:tc>
        <w:tc>
          <w:tcPr>
            <w:tcW w:w="1485" w:type="dxa"/>
            <w:tcMar/>
          </w:tcPr>
          <w:p w:rsidR="5865380C" w:rsidP="5865380C" w:rsidRDefault="5865380C" w14:paraId="1CF24D01" w14:textId="4DC2C4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5865380C" w:rsidP="5865380C" w:rsidRDefault="5865380C" w14:paraId="2DB89CA5" w14:textId="5D19BEF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0741B65B" w14:textId="56230F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09/11/2018</w:t>
            </w:r>
          </w:p>
        </w:tc>
        <w:tc>
          <w:tcPr>
            <w:tcW w:w="1200" w:type="dxa"/>
            <w:tcMar/>
          </w:tcPr>
          <w:p w:rsidR="5865380C" w:rsidP="5865380C" w:rsidRDefault="5865380C" w14:paraId="0BC1C3ED" w14:textId="6B4E93E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19324177" w14:textId="1FED264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51BFA921" w14:textId="182524B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02/09/2021</w:t>
            </w:r>
          </w:p>
        </w:tc>
        <w:tc>
          <w:tcPr>
            <w:tcW w:w="2685" w:type="dxa"/>
            <w:tcMar/>
          </w:tcPr>
          <w:p w:rsidR="5865380C" w:rsidP="5865380C" w:rsidRDefault="5865380C" w14:paraId="0FCFADDD" w14:textId="0704769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5865380C" w:rsidP="5865380C" w:rsidRDefault="5865380C" w14:paraId="4BBBF6ED" w14:textId="751AC2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5D6D054A" w14:textId="7913EC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05B11D3A" w14:textId="0F4ABD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5853A540" w14:textId="509506B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5865380C" w:rsidTr="693E09E4" w14:paraId="6B355648" w14:textId="77777777">
        <w:tc>
          <w:tcPr>
            <w:tcW w:w="2265" w:type="dxa"/>
            <w:tcMar/>
          </w:tcPr>
          <w:p w:rsidR="5865380C" w:rsidP="5865380C" w:rsidRDefault="5865380C" w14:paraId="774B23EC" w14:textId="699BC7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Emma Leake</w:t>
            </w:r>
          </w:p>
        </w:tc>
        <w:tc>
          <w:tcPr>
            <w:tcW w:w="1485" w:type="dxa"/>
            <w:tcMar/>
          </w:tcPr>
          <w:p w:rsidR="5865380C" w:rsidP="5865380C" w:rsidRDefault="5865380C" w14:paraId="625E9CB0" w14:textId="51DFA0A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</w:tc>
        <w:tc>
          <w:tcPr>
            <w:tcW w:w="1620" w:type="dxa"/>
            <w:tcMar/>
          </w:tcPr>
          <w:p w:rsidR="5865380C" w:rsidP="5865380C" w:rsidRDefault="5865380C" w14:paraId="04F18E38" w14:textId="264984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06/11/2020</w:t>
            </w:r>
          </w:p>
        </w:tc>
        <w:tc>
          <w:tcPr>
            <w:tcW w:w="1200" w:type="dxa"/>
            <w:tcMar/>
          </w:tcPr>
          <w:p w:rsidR="5865380C" w:rsidP="5865380C" w:rsidRDefault="5865380C" w14:paraId="5395251A" w14:textId="27569DF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42C922E7" w14:textId="63C3BFB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3C56D4D6" w14:textId="28B9D44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28/06/2021</w:t>
            </w:r>
          </w:p>
        </w:tc>
        <w:tc>
          <w:tcPr>
            <w:tcW w:w="2685" w:type="dxa"/>
            <w:tcMar/>
          </w:tcPr>
          <w:p w:rsidR="5865380C" w:rsidP="5865380C" w:rsidRDefault="5865380C" w14:paraId="4D45C1E5" w14:textId="49F7B04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Academy Council </w:t>
            </w:r>
          </w:p>
        </w:tc>
        <w:tc>
          <w:tcPr>
            <w:tcW w:w="1755" w:type="dxa"/>
            <w:tcMar/>
          </w:tcPr>
          <w:p w:rsidR="5865380C" w:rsidP="5865380C" w:rsidRDefault="5865380C" w14:paraId="54CAEB21" w14:textId="2983B40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7F825084" w14:textId="18B798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Swindon Borough Council seconded to BDW Trading Ltd.</w:t>
            </w:r>
          </w:p>
          <w:p w:rsidR="5865380C" w:rsidP="5865380C" w:rsidRDefault="5865380C" w14:paraId="32C4D1A8" w14:textId="4A18FF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7F98CE01" w14:textId="77777777">
        <w:tc>
          <w:tcPr>
            <w:tcW w:w="2265" w:type="dxa"/>
            <w:tcMar/>
          </w:tcPr>
          <w:p w:rsidR="5865380C" w:rsidP="5865380C" w:rsidRDefault="5865380C" w14:paraId="0F781322" w14:textId="1BD28D8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Linda Culling </w:t>
            </w:r>
          </w:p>
        </w:tc>
        <w:tc>
          <w:tcPr>
            <w:tcW w:w="1485" w:type="dxa"/>
            <w:tcMar/>
          </w:tcPr>
          <w:p w:rsidR="5865380C" w:rsidP="5865380C" w:rsidRDefault="5865380C" w14:paraId="4F0D15A6" w14:textId="1AE4A05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Mar/>
          </w:tcPr>
          <w:p w:rsidR="5865380C" w:rsidP="5865380C" w:rsidRDefault="5865380C" w14:paraId="525C9765" w14:textId="59022D8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01/01/2018</w:t>
            </w:r>
          </w:p>
          <w:p w:rsidR="5865380C" w:rsidP="5865380C" w:rsidRDefault="5865380C" w14:paraId="4A1EE541" w14:textId="1BF42DB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7C3873D8" w14:textId="2635CCA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  <w:p w:rsidR="5865380C" w:rsidP="5865380C" w:rsidRDefault="5865380C" w14:paraId="5F1ECD5B" w14:textId="69A7BFD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2FF4F0BE" w14:textId="616C54A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18/12/2020</w:t>
            </w:r>
          </w:p>
          <w:p w:rsidR="5865380C" w:rsidP="5865380C" w:rsidRDefault="5865380C" w14:paraId="7397D61E" w14:textId="4044984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C2BD3FE" w14:textId="1E8657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position </w:t>
            </w:r>
          </w:p>
        </w:tc>
        <w:tc>
          <w:tcPr>
            <w:tcW w:w="1755" w:type="dxa"/>
            <w:tcMar/>
          </w:tcPr>
          <w:p w:rsidR="5865380C" w:rsidP="5865380C" w:rsidRDefault="5865380C" w14:paraId="643EE0DE" w14:textId="5E6C96C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5865380C" w:rsidP="5865380C" w:rsidRDefault="5865380C" w14:paraId="29E04FCE" w14:textId="078BBCF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  <w:p w:rsidR="5865380C" w:rsidP="5865380C" w:rsidRDefault="5865380C" w14:paraId="50846277" w14:textId="6F8791E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1D144D14" w14:textId="77777777">
        <w:tc>
          <w:tcPr>
            <w:tcW w:w="2265" w:type="dxa"/>
            <w:tcMar/>
          </w:tcPr>
          <w:p w:rsidR="5865380C" w:rsidP="5865380C" w:rsidRDefault="5865380C" w14:paraId="564F7B7A" w14:textId="5CE03AE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Revd. Canon Simon Stevenette</w:t>
            </w:r>
          </w:p>
          <w:p w:rsidR="5865380C" w:rsidP="5865380C" w:rsidRDefault="5865380C" w14:paraId="5FFE695B" w14:textId="7A3FAD7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71891F80" w14:textId="3F6847D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  <w:p w:rsidR="5865380C" w:rsidP="5865380C" w:rsidRDefault="5865380C" w14:paraId="6A5D8753" w14:textId="6D43E88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40847F67" w14:textId="47D4856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403983E3" w14:textId="04BE425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04/05/2016</w:t>
            </w:r>
          </w:p>
          <w:p w:rsidR="5865380C" w:rsidP="5865380C" w:rsidRDefault="5865380C" w14:paraId="3B9C7491" w14:textId="25A9780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183F50DC" w14:textId="673E3AD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1D7AEC09" w14:textId="49FFC0E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04/05/2020</w:t>
            </w:r>
          </w:p>
          <w:p w:rsidR="5865380C" w:rsidP="5865380C" w:rsidRDefault="5865380C" w14:paraId="4D4369B3" w14:textId="194368C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3D97C5FE" w14:textId="3180E0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Main board </w:t>
            </w:r>
          </w:p>
          <w:p w:rsidR="5865380C" w:rsidP="5865380C" w:rsidRDefault="5865380C" w14:paraId="65CC4335" w14:textId="7512B4E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24EBF2BB" w14:textId="356F92A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Student Achievement and Welfare</w:t>
            </w:r>
          </w:p>
          <w:p w:rsidR="5865380C" w:rsidP="5865380C" w:rsidRDefault="5865380C" w14:paraId="6E53F5D3" w14:textId="6488C06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AA1DFD4" w14:textId="52D00C1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Vicar, Christ Church Swindon</w:t>
            </w:r>
          </w:p>
          <w:p w:rsidR="5865380C" w:rsidP="5865380C" w:rsidRDefault="5865380C" w14:paraId="17C457AE" w14:textId="5F38E5C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Governor at King William Street CE Academy</w:t>
            </w:r>
          </w:p>
          <w:p w:rsidR="5865380C" w:rsidP="5865380C" w:rsidRDefault="5865380C" w14:paraId="5D426577" w14:textId="5292713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Governor at Lawn Manor Academy</w:t>
            </w:r>
          </w:p>
        </w:tc>
      </w:tr>
      <w:tr w:rsidR="5865380C" w:rsidTr="693E09E4" w14:paraId="096E43D8" w14:textId="77777777">
        <w:tc>
          <w:tcPr>
            <w:tcW w:w="2265" w:type="dxa"/>
            <w:tcMar/>
          </w:tcPr>
          <w:p w:rsidR="5865380C" w:rsidP="5865380C" w:rsidRDefault="5865380C" w14:paraId="3A3D624D" w14:textId="006902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Richard Parker</w:t>
            </w:r>
          </w:p>
          <w:p w:rsidR="5865380C" w:rsidP="5865380C" w:rsidRDefault="5865380C" w14:paraId="2BFF03F1" w14:textId="1009E9C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50353DE2" w14:textId="566FC9F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5865380C" w:rsidP="5865380C" w:rsidRDefault="5865380C" w14:paraId="13DAAE66" w14:textId="38959B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</w:tc>
        <w:tc>
          <w:tcPr>
            <w:tcW w:w="1200" w:type="dxa"/>
            <w:tcMar/>
          </w:tcPr>
          <w:p w:rsidR="5865380C" w:rsidP="5865380C" w:rsidRDefault="5865380C" w14:paraId="0B230AEF" w14:textId="2F965C55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77DA96A3" w14:textId="3DDF179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5865380C" w:rsidP="5865380C" w:rsidRDefault="5865380C" w14:paraId="3DAC5985" w14:textId="6ECA7D3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5865380C" w:rsidP="5865380C" w:rsidRDefault="5865380C" w14:paraId="7D7F6683" w14:textId="25A5E3A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Staffing and salaries </w:t>
            </w:r>
          </w:p>
        </w:tc>
        <w:tc>
          <w:tcPr>
            <w:tcW w:w="2610" w:type="dxa"/>
            <w:tcMar/>
          </w:tcPr>
          <w:p w:rsidR="5865380C" w:rsidP="5865380C" w:rsidRDefault="5865380C" w14:paraId="53A9F077" w14:textId="2D98519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Trustee of Attachment Research Community</w:t>
            </w:r>
          </w:p>
        </w:tc>
      </w:tr>
      <w:tr w:rsidR="5865380C" w:rsidTr="693E09E4" w14:paraId="35122C23" w14:textId="77777777">
        <w:tc>
          <w:tcPr>
            <w:tcW w:w="2265" w:type="dxa"/>
            <w:tcMar/>
          </w:tcPr>
          <w:p w:rsidR="004CFC2B" w:rsidP="004CFC2B" w:rsidRDefault="004CFC2B" w14:paraId="154EF6C0" w14:textId="748E9D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Teresa Townsend </w:t>
            </w:r>
          </w:p>
        </w:tc>
        <w:tc>
          <w:tcPr>
            <w:tcW w:w="1485" w:type="dxa"/>
            <w:tcMar/>
          </w:tcPr>
          <w:p w:rsidR="004CFC2B" w:rsidP="004CFC2B" w:rsidRDefault="004CFC2B" w14:paraId="59CA7155" w14:textId="2438388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66AB2658" w14:textId="37C857E0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  <w:p w:rsidR="004CFC2B" w:rsidP="004CFC2B" w:rsidRDefault="004CFC2B" w14:paraId="7F0BD81F" w14:textId="7E0EC0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3572A6C1" w14:textId="61C872B3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5DBDCD6E" w14:textId="38025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004CFC2B" w:rsidP="004CFC2B" w:rsidRDefault="004CFC2B" w14:paraId="08D9D9AD" w14:textId="676E59F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  <w:p w:rsidR="004CFC2B" w:rsidP="004CFC2B" w:rsidRDefault="004CFC2B" w14:paraId="31DDFE7D" w14:textId="32A4858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45876EC" w14:textId="65DF199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Diocesan Board of Education </w:t>
            </w:r>
          </w:p>
          <w:p w:rsidR="004CFC2B" w:rsidP="004CFC2B" w:rsidRDefault="004CFC2B" w14:paraId="152DA03D" w14:textId="5AA6BF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FB74991" w14:textId="43E8A64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  <w:p w:rsidR="004CFC2B" w:rsidP="004CFC2B" w:rsidRDefault="004CFC2B" w14:paraId="2ED94EC8" w14:textId="6220977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17589216" w14:textId="6FDAA00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 &amp; Christian Worship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15A81D9" w14:textId="0B8B6DD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West Swindon and Lydiard Tregoze Ecumenical partnership</w:t>
            </w:r>
          </w:p>
        </w:tc>
      </w:tr>
      <w:tr w:rsidR="004CFC2B" w:rsidTr="693E09E4" w14:paraId="1A40F10E" w14:textId="77777777">
        <w:tc>
          <w:tcPr>
            <w:tcW w:w="2265" w:type="dxa"/>
            <w:tcMar/>
          </w:tcPr>
          <w:p w:rsidR="004CFC2B" w:rsidP="004CFC2B" w:rsidRDefault="004CFC2B" w14:paraId="790C9504" w14:textId="077D11C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Revd. Owen Green</w:t>
            </w:r>
          </w:p>
          <w:p w:rsidR="004CFC2B" w:rsidP="004CFC2B" w:rsidRDefault="004CFC2B" w14:paraId="6208DB33" w14:textId="3F8FD03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004CFC2B" w:rsidP="004CFC2B" w:rsidRDefault="004CFC2B" w14:paraId="0F8023EA" w14:textId="2ADAF6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DE5CD93" w14:textId="628B54B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14/06/2016</w:t>
            </w:r>
          </w:p>
        </w:tc>
        <w:tc>
          <w:tcPr>
            <w:tcW w:w="1200" w:type="dxa"/>
            <w:tcMar/>
          </w:tcPr>
          <w:p w:rsidR="004CFC2B" w:rsidP="004CFC2B" w:rsidRDefault="004CFC2B" w14:paraId="54F0B3B6" w14:textId="5CB4DD4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7D354709" w14:textId="6D08D0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004CFC2B" w:rsidP="004CFC2B" w:rsidRDefault="004CFC2B" w14:paraId="24AA2137" w14:textId="245CC8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  <w:p w:rsidR="004CFC2B" w:rsidP="004CFC2B" w:rsidRDefault="004CFC2B" w14:paraId="18D2DB0D" w14:textId="78D5BC0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01969F52" w14:textId="6F499F3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</w:tc>
        <w:tc>
          <w:tcPr>
            <w:tcW w:w="2610" w:type="dxa"/>
            <w:tcMar/>
          </w:tcPr>
          <w:p w:rsidR="004CFC2B" w:rsidP="004CFC2B" w:rsidRDefault="004CFC2B" w14:paraId="350C981D" w14:textId="654699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The Stowe @ Wichelstowe Baptist Church minister and trustee</w:t>
            </w:r>
          </w:p>
          <w:p w:rsidR="004CFC2B" w:rsidP="004CFC2B" w:rsidRDefault="004CFC2B" w14:paraId="79F54C51" w14:textId="6969F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Paid provision of services to The Deanery for occasional enrichment activities</w:t>
            </w:r>
          </w:p>
        </w:tc>
      </w:tr>
      <w:tr w:rsidR="004CFC2B" w:rsidTr="693E09E4" w14:paraId="773B89D0" w14:textId="77777777">
        <w:tc>
          <w:tcPr>
            <w:tcW w:w="2265" w:type="dxa"/>
            <w:tcMar/>
          </w:tcPr>
          <w:p w:rsidR="004CFC2B" w:rsidP="004CFC2B" w:rsidRDefault="004CFC2B" w14:paraId="01392AAD" w14:textId="44BFF8F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Mary Cox</w:t>
            </w:r>
          </w:p>
        </w:tc>
        <w:tc>
          <w:tcPr>
            <w:tcW w:w="1485" w:type="dxa"/>
            <w:tcMar/>
          </w:tcPr>
          <w:p w:rsidR="004CFC2B" w:rsidP="004CFC2B" w:rsidRDefault="004CFC2B" w14:paraId="7CDC9B34" w14:textId="4927B015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4CFC2B">
              <w:rPr>
                <w:rFonts w:eastAsiaTheme="minorEastAsia"/>
                <w:color w:val="0B0C0C"/>
                <w:sz w:val="24"/>
                <w:szCs w:val="24"/>
              </w:rPr>
              <w:t>Campus Advisory Headteacher</w:t>
            </w:r>
          </w:p>
        </w:tc>
        <w:tc>
          <w:tcPr>
            <w:tcW w:w="1620" w:type="dxa"/>
            <w:tcMar/>
          </w:tcPr>
          <w:p w:rsidR="004CFC2B" w:rsidP="004CFC2B" w:rsidRDefault="004CFC2B" w14:paraId="015EB09F" w14:textId="0AE030D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1200" w:type="dxa"/>
            <w:tcMar/>
          </w:tcPr>
          <w:p w:rsidR="004CFC2B" w:rsidP="004CFC2B" w:rsidRDefault="004CFC2B" w14:paraId="270E12A2" w14:textId="3788E64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Mar/>
          </w:tcPr>
          <w:p w:rsidR="004CFC2B" w:rsidP="004CFC2B" w:rsidRDefault="004CFC2B" w14:paraId="79CBD3D6" w14:textId="52FD60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5" w:type="dxa"/>
            <w:tcMar/>
          </w:tcPr>
          <w:p w:rsidR="004CFC2B" w:rsidP="004CFC2B" w:rsidRDefault="004CFC2B" w14:paraId="440D90C4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004CFC2B" w:rsidP="004CFC2B" w:rsidRDefault="004CFC2B" w14:paraId="1E71BA33" w14:textId="2074224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12D97B93" w14:textId="7069C82F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004CFC2B" w:rsidP="004CFC2B" w:rsidRDefault="004CFC2B" w14:paraId="210FE409" w14:textId="27CED8B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FC2B" w:rsidTr="693E09E4" w14:paraId="55FFE4D4" w14:textId="77777777">
        <w:tc>
          <w:tcPr>
            <w:tcW w:w="2265" w:type="dxa"/>
            <w:tcMar/>
          </w:tcPr>
          <w:p w:rsidR="004CFC2B" w:rsidP="004CFC2B" w:rsidRDefault="004CFC2B" w14:paraId="258AEA43" w14:textId="2FB58D7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Anna Cooper </w:t>
            </w:r>
          </w:p>
        </w:tc>
        <w:tc>
          <w:tcPr>
            <w:tcW w:w="1485" w:type="dxa"/>
            <w:tcMar/>
          </w:tcPr>
          <w:p w:rsidR="004CFC2B" w:rsidP="004CFC2B" w:rsidRDefault="004CFC2B" w14:paraId="0EFEED8D" w14:textId="3D2EFD8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33FBF7F" w14:textId="0E6390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27/09/2019</w:t>
            </w:r>
          </w:p>
          <w:p w:rsidR="004CFC2B" w:rsidP="004CFC2B" w:rsidRDefault="004CFC2B" w14:paraId="229BDADC" w14:textId="2A20CA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5AFDB1A7" w14:textId="679E3AB2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4C170EEA" w14:textId="3CC319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27/09/2023</w:t>
            </w:r>
          </w:p>
          <w:p w:rsidR="004CFC2B" w:rsidP="004CFC2B" w:rsidRDefault="004CFC2B" w14:paraId="60F194F0" w14:textId="5A40205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888090C" w14:textId="4954101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004CFC2B" w:rsidP="004CFC2B" w:rsidRDefault="004CFC2B" w14:paraId="3B91D879" w14:textId="0447BE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Estates and Facilities Sub-Committee </w:t>
            </w:r>
          </w:p>
          <w:p w:rsidR="004CFC2B" w:rsidP="004CFC2B" w:rsidRDefault="004CFC2B" w14:paraId="5E32EF79" w14:textId="74E65C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3F4C2EE1" w14:textId="4CCCDA1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Finance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3BB0C72" w14:textId="2BA4E0C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693E09E4" w14:paraId="00ADD35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4F19FC5A" w14:textId="0AE9B07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Paul Woolley (Chair)</w:t>
            </w:r>
          </w:p>
        </w:tc>
        <w:tc>
          <w:tcPr>
            <w:tcW w:w="1680" w:type="dxa"/>
            <w:tcMar/>
          </w:tcPr>
          <w:p w:rsidR="693E09E4" w:rsidP="693E09E4" w:rsidRDefault="693E09E4" w14:paraId="16B23BEF" w14:textId="485541DE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693E09E4" w:rsidP="693E09E4" w:rsidRDefault="693E09E4" w14:paraId="1E155398" w14:textId="13246CC1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24/06/2021</w:t>
            </w:r>
          </w:p>
          <w:p w:rsidR="693E09E4" w:rsidP="693E09E4" w:rsidRDefault="693E09E4" w14:paraId="3DC23E39" w14:textId="6160EFD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693E09E4" w:rsidP="693E09E4" w:rsidRDefault="693E09E4" w14:paraId="1C0DCF31" w14:textId="52F004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4 years </w:t>
            </w:r>
          </w:p>
        </w:tc>
        <w:tc>
          <w:tcPr>
            <w:tcW w:w="1440" w:type="dxa"/>
            <w:tcMar/>
          </w:tcPr>
          <w:p w:rsidR="693E09E4" w:rsidP="693E09E4" w:rsidRDefault="693E09E4" w14:paraId="6F0D4E4F" w14:textId="052BFB3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7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/0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/202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703" w:type="dxa"/>
            <w:tcMar/>
          </w:tcPr>
          <w:p w:rsidR="693E09E4" w:rsidP="693E09E4" w:rsidRDefault="693E09E4" w14:paraId="1B6A44D3" w14:textId="2C50257B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Main board</w:t>
            </w:r>
          </w:p>
          <w:p w:rsidR="693E09E4" w:rsidP="693E09E4" w:rsidRDefault="693E09E4" w14:paraId="4CD16261" w14:textId="2A7875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0AB4EC53" w14:textId="377AD1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Chair of AC </w:t>
            </w:r>
          </w:p>
          <w:p w:rsidR="693E09E4" w:rsidP="693E09E4" w:rsidRDefault="693E09E4" w14:paraId="330A7955" w14:textId="5DAB29A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  <w:p w:rsidR="693E09E4" w:rsidP="693E09E4" w:rsidRDefault="693E09E4" w14:paraId="28DE1062" w14:textId="0BE0EE7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0B956592" w14:textId="27BE593E">
            <w:pPr>
              <w:spacing w:line="259" w:lineRule="auto"/>
            </w:pPr>
            <w:r w:rsidRPr="693E09E4" w:rsidR="693E09E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Chief Executive Officer, London Institute for Contemporary Christianity (LICC)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693E09E4" w14:paraId="5D580F60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368B817" w14:textId="750E458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Liberty Sibanda </w:t>
            </w:r>
          </w:p>
        </w:tc>
        <w:tc>
          <w:tcPr>
            <w:tcW w:w="1680" w:type="dxa"/>
            <w:tcMar/>
          </w:tcPr>
          <w:p w:rsidR="693E09E4" w:rsidP="693E09E4" w:rsidRDefault="693E09E4" w14:paraId="0AD393A2" w14:textId="6794C1A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  <w:p w:rsidR="693E09E4" w:rsidP="693E09E4" w:rsidRDefault="693E09E4" w14:paraId="44255075" w14:textId="39E5422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7BDAAD82" w14:textId="525FB88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693E09E4" w:rsidP="693E09E4" w:rsidRDefault="693E09E4" w14:paraId="7ACC003B" w14:textId="3E71501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693E09E4" w:rsidP="693E09E4" w:rsidRDefault="693E09E4" w14:paraId="53CB50B0" w14:textId="3594148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02/12/2022</w:t>
            </w:r>
          </w:p>
        </w:tc>
        <w:tc>
          <w:tcPr>
            <w:tcW w:w="1703" w:type="dxa"/>
            <w:tcMar/>
          </w:tcPr>
          <w:p w:rsidR="693E09E4" w:rsidP="693E09E4" w:rsidRDefault="693E09E4" w14:paraId="1BF7DB09" w14:textId="0D09ED00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693E09E4" w:rsidP="693E09E4" w:rsidRDefault="693E09E4" w14:paraId="500955AA" w14:textId="758C81F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Chrisitan Distinctiveness, Ethos &amp; Community Sub Committee</w:t>
            </w:r>
          </w:p>
          <w:p w:rsidR="693E09E4" w:rsidP="693E09E4" w:rsidRDefault="693E09E4" w14:paraId="57C224D9" w14:textId="5A7F377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Finance Governor</w:t>
            </w:r>
          </w:p>
        </w:tc>
        <w:tc>
          <w:tcPr>
            <w:tcW w:w="3002" w:type="dxa"/>
            <w:tcMar/>
          </w:tcPr>
          <w:p w:rsidR="693E09E4" w:rsidP="693E09E4" w:rsidRDefault="693E09E4" w14:paraId="7893B5E1" w14:textId="6A19636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None to declare</w:t>
            </w:r>
          </w:p>
        </w:tc>
      </w:tr>
    </w:tbl>
    <w:p w:rsidR="5865380C" w:rsidP="693E09E4" w:rsidRDefault="5865380C" w14:paraId="58E5A7A9" w14:textId="00525550">
      <w:pPr>
        <w:pStyle w:val="Normal"/>
        <w:rPr>
          <w:rFonts w:ascii="Trebuchet MS" w:hAnsi="Trebuchet MS" w:eastAsia="Trebuchet MS" w:cs="Trebuchet MS"/>
          <w:b w:val="1"/>
          <w:bCs w:val="1"/>
          <w:color w:val="000000" w:themeColor="text1"/>
          <w:sz w:val="28"/>
          <w:szCs w:val="28"/>
        </w:rPr>
      </w:pPr>
    </w:p>
    <w:sectPr w:rsidR="5865380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QuzRpyTXNl0Xt" id="TI7fM6jR"/>
  </int:Manifest>
  <int:Observations>
    <int:Content id="TI7fM6j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8912"/>
    <w:multiLevelType w:val="hybridMultilevel"/>
    <w:tmpl w:val="FFFFFFFF"/>
    <w:lvl w:ilvl="0" w:tplc="D9F65A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9E5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2E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DE8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0C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248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69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BE2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6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8758C"/>
    <w:rsid w:val="002563DD"/>
    <w:rsid w:val="00454926"/>
    <w:rsid w:val="004CFC2B"/>
    <w:rsid w:val="007B4B82"/>
    <w:rsid w:val="009E09C9"/>
    <w:rsid w:val="00B26FA1"/>
    <w:rsid w:val="00BF30B5"/>
    <w:rsid w:val="01E8CC8C"/>
    <w:rsid w:val="01F1B6F4"/>
    <w:rsid w:val="0218A58E"/>
    <w:rsid w:val="03849CED"/>
    <w:rsid w:val="03BC822E"/>
    <w:rsid w:val="03BC822E"/>
    <w:rsid w:val="0501C2DD"/>
    <w:rsid w:val="05206D4E"/>
    <w:rsid w:val="0523F410"/>
    <w:rsid w:val="074919DC"/>
    <w:rsid w:val="08580E10"/>
    <w:rsid w:val="097FB8A0"/>
    <w:rsid w:val="0BB97480"/>
    <w:rsid w:val="0EBA3EFF"/>
    <w:rsid w:val="11E94EBB"/>
    <w:rsid w:val="13AEB807"/>
    <w:rsid w:val="149D60A1"/>
    <w:rsid w:val="15D0EA71"/>
    <w:rsid w:val="16670E70"/>
    <w:rsid w:val="1706131E"/>
    <w:rsid w:val="185CCA48"/>
    <w:rsid w:val="199DC9F0"/>
    <w:rsid w:val="1A176F37"/>
    <w:rsid w:val="1A31ADDA"/>
    <w:rsid w:val="1A49D502"/>
    <w:rsid w:val="1B28758C"/>
    <w:rsid w:val="1C0BD50D"/>
    <w:rsid w:val="1CAA32E0"/>
    <w:rsid w:val="1D745620"/>
    <w:rsid w:val="1FE1D3A2"/>
    <w:rsid w:val="22F1E892"/>
    <w:rsid w:val="23CCC957"/>
    <w:rsid w:val="263B46C8"/>
    <w:rsid w:val="27E1B9DD"/>
    <w:rsid w:val="28156B94"/>
    <w:rsid w:val="2972E78A"/>
    <w:rsid w:val="2B0EB7EB"/>
    <w:rsid w:val="2C5C113B"/>
    <w:rsid w:val="2CFD92E4"/>
    <w:rsid w:val="2E641491"/>
    <w:rsid w:val="30E37517"/>
    <w:rsid w:val="35D13AF7"/>
    <w:rsid w:val="366F2676"/>
    <w:rsid w:val="38D639DF"/>
    <w:rsid w:val="3F172B3F"/>
    <w:rsid w:val="400F37FC"/>
    <w:rsid w:val="405605DC"/>
    <w:rsid w:val="428C73B3"/>
    <w:rsid w:val="4331CD82"/>
    <w:rsid w:val="434F5059"/>
    <w:rsid w:val="43EF08FC"/>
    <w:rsid w:val="45141981"/>
    <w:rsid w:val="457B5054"/>
    <w:rsid w:val="4938F203"/>
    <w:rsid w:val="4B696858"/>
    <w:rsid w:val="4BD61EED"/>
    <w:rsid w:val="4C5320B1"/>
    <w:rsid w:val="4D0C7B52"/>
    <w:rsid w:val="4D4B50F5"/>
    <w:rsid w:val="4F390EB4"/>
    <w:rsid w:val="53B5A8F0"/>
    <w:rsid w:val="546AA5B4"/>
    <w:rsid w:val="569852C6"/>
    <w:rsid w:val="56ED49B2"/>
    <w:rsid w:val="58342327"/>
    <w:rsid w:val="58342327"/>
    <w:rsid w:val="5865380C"/>
    <w:rsid w:val="58CEEAF6"/>
    <w:rsid w:val="594243C6"/>
    <w:rsid w:val="5A8C3BBD"/>
    <w:rsid w:val="5ACDDB47"/>
    <w:rsid w:val="5B0DD192"/>
    <w:rsid w:val="5BAF8BE8"/>
    <w:rsid w:val="5C068BB8"/>
    <w:rsid w:val="5C4F3B3F"/>
    <w:rsid w:val="5C7EDB03"/>
    <w:rsid w:val="5CA9A1F3"/>
    <w:rsid w:val="5CAF6D0E"/>
    <w:rsid w:val="6193C723"/>
    <w:rsid w:val="66A35A27"/>
    <w:rsid w:val="693E09E4"/>
    <w:rsid w:val="6A6AB18C"/>
    <w:rsid w:val="6C9CB507"/>
    <w:rsid w:val="6CFF6E4A"/>
    <w:rsid w:val="6D4C4798"/>
    <w:rsid w:val="717C9A1D"/>
    <w:rsid w:val="721596CC"/>
    <w:rsid w:val="72A7D5DC"/>
    <w:rsid w:val="73496D27"/>
    <w:rsid w:val="761E2444"/>
    <w:rsid w:val="76E907EF"/>
    <w:rsid w:val="77414299"/>
    <w:rsid w:val="782668CB"/>
    <w:rsid w:val="78CCA6FA"/>
    <w:rsid w:val="7B03BC66"/>
    <w:rsid w:val="7C24D2E3"/>
    <w:rsid w:val="7E1663FA"/>
    <w:rsid w:val="7EF419D4"/>
    <w:rsid w:val="7EFA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844"/>
  <w15:chartTrackingRefBased/>
  <w15:docId w15:val="{B4E58503-2516-4EA3-96C3-EA9549E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b6fe66dd191f410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5" ma:contentTypeDescription="Create a new document." ma:contentTypeScope="" ma:versionID="c53e4723de82c45f19c2e91b292939f4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3f97eccf66f5abd42869747c4d7488e2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>The Deanery Governing Body</DisplayName>
        <AccountId>7</AccountId>
        <AccountType/>
      </UserInfo>
      <UserInfo>
        <DisplayName>Suzanna Miles</DisplayName>
        <AccountId>142</AccountId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Props1.xml><?xml version="1.0" encoding="utf-8"?>
<ds:datastoreItem xmlns:ds="http://schemas.openxmlformats.org/officeDocument/2006/customXml" ds:itemID="{31FD5B31-16CA-4708-BC9E-48D6049F1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D2BB0-D5D9-4FCC-A61D-7EC64CE3986B}"/>
</file>

<file path=customXml/itemProps3.xml><?xml version="1.0" encoding="utf-8"?>
<ds:datastoreItem xmlns:ds="http://schemas.openxmlformats.org/officeDocument/2006/customXml" ds:itemID="{8558BF55-8A5A-4099-8CFC-CC365056B86B}">
  <ds:schemaRefs>
    <ds:schemaRef ds:uri="http://schemas.microsoft.com/office/2006/metadata/properties"/>
    <ds:schemaRef ds:uri="http://schemas.microsoft.com/office/infopath/2007/PartnerControls"/>
    <ds:schemaRef ds:uri="8c026f1e-5344-485c-bfe1-301f19dfb5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Carli Williams</cp:lastModifiedBy>
  <cp:revision>9</cp:revision>
  <dcterms:created xsi:type="dcterms:W3CDTF">2021-11-23T19:49:00Z</dcterms:created>
  <dcterms:modified xsi:type="dcterms:W3CDTF">2023-03-29T12:44:40Z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